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884BEB" w:rsidTr="00172CE3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</w:t>
            </w: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_4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884BEB" w:rsidRPr="00B629AA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rfvfkjdf</w:t>
            </w:r>
            <w:proofErr w:type="spellEnd"/>
            <w:r w:rsidRPr="00B629AA">
              <w:rPr>
                <w:rFonts w:ascii="Times New Roman" w:hAnsi="Times New Roman"/>
                <w:sz w:val="24"/>
                <w:szCs w:val="24"/>
              </w:rPr>
              <w:t>44@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B629A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4BEB" w:rsidTr="00172CE3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4BEB" w:rsidRDefault="00884BEB" w:rsidP="00172C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84BEB" w:rsidTr="00172CE3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84BEB" w:rsidRPr="00712523" w:rsidRDefault="00712523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CB67E3" w:rsidRDefault="00884BEB" w:rsidP="00712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71252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2523" w:rsidRPr="00CB67E3">
              <w:rPr>
                <w:rFonts w:ascii="Times New Roman" w:hAnsi="Times New Roman"/>
                <w:sz w:val="24"/>
                <w:szCs w:val="24"/>
              </w:rPr>
              <w:t>Глаголы-исключения.</w:t>
            </w:r>
            <w:r w:rsidR="00712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2523" w:rsidRPr="00CB67E3">
              <w:rPr>
                <w:rFonts w:ascii="Times New Roman" w:hAnsi="Times New Roman"/>
                <w:sz w:val="24"/>
                <w:szCs w:val="24"/>
              </w:rPr>
              <w:t>Написание безударных личных окончаний глаголов.</w:t>
            </w:r>
          </w:p>
          <w:p w:rsidR="00884BEB" w:rsidRPr="00FA4806" w:rsidRDefault="00712523" w:rsidP="00712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67E3">
              <w:rPr>
                <w:rFonts w:ascii="Times New Roman" w:hAnsi="Times New Roman"/>
                <w:sz w:val="24"/>
                <w:szCs w:val="24"/>
              </w:rPr>
              <w:t xml:space="preserve"> Разбор глагола как часть речи.</w:t>
            </w:r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712523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 105 </w:t>
            </w:r>
            <w:r w:rsidR="002526B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175,177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FA4806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FA4806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884BEB" w:rsidTr="00172CE3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712523" w:rsidRDefault="00712523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7125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712523" w:rsidRPr="00CB67E3">
              <w:rPr>
                <w:rFonts w:ascii="Times New Roman" w:hAnsi="Times New Roman"/>
                <w:sz w:val="24"/>
                <w:szCs w:val="24"/>
              </w:rPr>
              <w:t xml:space="preserve"> Имя числительное</w:t>
            </w:r>
            <w:r w:rsidR="00712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2526BE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84BEB">
              <w:rPr>
                <w:rFonts w:ascii="Times New Roman" w:hAnsi="Times New Roman"/>
                <w:sz w:val="24"/>
                <w:szCs w:val="24"/>
              </w:rPr>
              <w:t>0</w:t>
            </w:r>
            <w:r w:rsidR="00884BEB"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FA4806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2526BE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выполняем задания по теме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2526BE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84BEB">
              <w:rPr>
                <w:rFonts w:ascii="Times New Roman" w:hAnsi="Times New Roman"/>
                <w:sz w:val="24"/>
                <w:szCs w:val="24"/>
              </w:rPr>
              <w:t>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5B3329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4" w:colLast="6"/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2526BE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712523">
              <w:rPr>
                <w:rFonts w:ascii="Times New Roman" w:hAnsi="Times New Roman"/>
                <w:sz w:val="24"/>
                <w:szCs w:val="24"/>
              </w:rPr>
              <w:t>110 № 182,183,184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FA4806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5B3329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bookmarkEnd w:id="0"/>
      <w:tr w:rsidR="00884BEB" w:rsidTr="00172CE3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712523" w:rsidRDefault="00712523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71252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="002526BE" w:rsidRPr="00CB6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2523" w:rsidRPr="00CB67E3">
              <w:rPr>
                <w:rFonts w:ascii="Times New Roman" w:hAnsi="Times New Roman"/>
                <w:sz w:val="24"/>
                <w:szCs w:val="24"/>
              </w:rPr>
              <w:t>Наречие</w:t>
            </w:r>
            <w:r w:rsidR="00712523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26BE">
              <w:rPr>
                <w:rFonts w:ascii="Times New Roman" w:hAnsi="Times New Roman"/>
                <w:sz w:val="24"/>
                <w:szCs w:val="24"/>
              </w:rPr>
              <w:t>10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2526BE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изучаем правило и отвечаем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2526BE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84BEB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5B3329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2526BE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 </w:t>
            </w:r>
            <w:r w:rsidR="00712523">
              <w:rPr>
                <w:rFonts w:ascii="Times New Roman" w:hAnsi="Times New Roman"/>
                <w:sz w:val="24"/>
                <w:szCs w:val="24"/>
              </w:rPr>
              <w:t>114 № 194, 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2526BE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5B3329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884BEB" w:rsidTr="00172CE3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712523" w:rsidRDefault="00712523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26BE" w:rsidRPr="00CB67E3" w:rsidRDefault="00884BEB" w:rsidP="002526B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</w:t>
            </w:r>
            <w:r w:rsidR="002526BE">
              <w:rPr>
                <w:rFonts w:ascii="Times New Roman" w:hAnsi="Times New Roman"/>
                <w:sz w:val="24"/>
                <w:szCs w:val="24"/>
              </w:rPr>
              <w:t>а:</w:t>
            </w:r>
            <w:r w:rsidR="00712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26BE" w:rsidRPr="00CB6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2523" w:rsidRPr="00227F14">
              <w:rPr>
                <w:rFonts w:ascii="Times New Roman" w:hAnsi="Times New Roman"/>
                <w:b/>
              </w:rPr>
              <w:t>Проверочная работа (итоговый тест) за 4 класс</w:t>
            </w:r>
            <w:r w:rsidR="00712523">
              <w:rPr>
                <w:rFonts w:ascii="Times New Roman" w:hAnsi="Times New Roman"/>
                <w:b/>
              </w:rPr>
              <w:t xml:space="preserve">  </w:t>
            </w:r>
          </w:p>
          <w:p w:rsidR="00884BEB" w:rsidRPr="002526BE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2526BE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84BEB"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985C84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26BE" w:rsidRDefault="002526BE" w:rsidP="002526B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2526BE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2526BE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2526BE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84BEB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5B3329" w:rsidRDefault="002526BE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712523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с117 № 202,203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2526B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4BEB" w:rsidTr="00172CE3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4BEB" w:rsidRPr="00472C9A" w:rsidRDefault="00884BEB" w:rsidP="00172C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712523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119</w:t>
            </w:r>
            <w:r w:rsidR="002526B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4BEB" w:rsidRPr="00472C9A" w:rsidRDefault="00884BEB" w:rsidP="00172C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12523" w:rsidRPr="002526BE" w:rsidTr="00687868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12523" w:rsidRPr="00472C9A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12523" w:rsidRPr="00712523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2526BE" w:rsidRDefault="00712523" w:rsidP="0071252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CB6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CB67E3">
              <w:rPr>
                <w:rFonts w:ascii="Times New Roman" w:hAnsi="Times New Roman"/>
                <w:sz w:val="24"/>
                <w:szCs w:val="24"/>
              </w:rPr>
              <w:t>Повторение изученных орфограмм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</w:tr>
      <w:tr w:rsidR="00712523" w:rsidRPr="00985C84" w:rsidTr="0068786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12523" w:rsidRPr="00472C9A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12523" w:rsidRPr="00472C9A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985C84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985C84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985C84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985C84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985C84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12523" w:rsidRPr="005B3329" w:rsidTr="0068786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12523" w:rsidRPr="00472C9A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12523" w:rsidRPr="00472C9A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2523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  <w:p w:rsidR="00712523" w:rsidRPr="00472C9A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5B3329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</w:tc>
      </w:tr>
      <w:tr w:rsidR="00712523" w:rsidRPr="00472C9A" w:rsidTr="0068786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12523" w:rsidRPr="00472C9A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12523" w:rsidRPr="00472C9A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523" w:rsidRPr="00472C9A" w:rsidTr="0068786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12523" w:rsidRPr="00472C9A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12523" w:rsidRPr="00472C9A" w:rsidRDefault="00712523" w:rsidP="006878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 121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207,208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523" w:rsidRPr="00472C9A" w:rsidRDefault="00712523" w:rsidP="006878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5041FC" w:rsidRDefault="005041FC"/>
    <w:sectPr w:rsidR="005041FC" w:rsidSect="00504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BEB"/>
    <w:rsid w:val="002526BE"/>
    <w:rsid w:val="00317651"/>
    <w:rsid w:val="003406DE"/>
    <w:rsid w:val="00491194"/>
    <w:rsid w:val="005041FC"/>
    <w:rsid w:val="00655861"/>
    <w:rsid w:val="00712523"/>
    <w:rsid w:val="007D3865"/>
    <w:rsid w:val="00884BEB"/>
    <w:rsid w:val="00FA4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84BEB"/>
    <w:pPr>
      <w:ind w:left="720"/>
      <w:contextualSpacing/>
    </w:pPr>
  </w:style>
  <w:style w:type="table" w:styleId="a4">
    <w:name w:val="Table Grid"/>
    <w:basedOn w:val="a1"/>
    <w:uiPriority w:val="39"/>
    <w:rsid w:val="00FA4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2020-04-14T16:40:00Z</dcterms:created>
  <dcterms:modified xsi:type="dcterms:W3CDTF">2020-05-01T15:40:00Z</dcterms:modified>
</cp:coreProperties>
</file>